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Pr="00D82664">
        <w:rPr>
          <w:bCs/>
          <w:sz w:val="26"/>
          <w:szCs w:val="26"/>
        </w:rPr>
        <w:tab/>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 xml:space="preserve">Tập thể được đánh giá: </w:t>
      </w:r>
      <w:bookmarkStart w:id="0" w:name="_GoBack"/>
      <w:bookmarkEnd w:id="0"/>
      <w:r w:rsidR="0030442D">
        <w:rPr>
          <w:b/>
          <w:bCs/>
          <w:sz w:val="26"/>
          <w:szCs w:val="26"/>
        </w:rPr>
        <w:t>Chi ủy chi bộ</w:t>
      </w:r>
      <w:r w:rsidR="0030442D" w:rsidRPr="0030442D">
        <w:rPr>
          <w:b/>
          <w:bCs/>
          <w:sz w:val="26"/>
          <w:szCs w:val="26"/>
        </w:rPr>
        <w:t xml:space="preserve"> 02</w:t>
      </w:r>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30442D"/>
    <w:rsid w:val="00345F5F"/>
    <w:rsid w:val="003566BF"/>
    <w:rsid w:val="003B68DE"/>
    <w:rsid w:val="004D6351"/>
    <w:rsid w:val="005F26DD"/>
    <w:rsid w:val="00603DFD"/>
    <w:rsid w:val="006C1AF1"/>
    <w:rsid w:val="006F5643"/>
    <w:rsid w:val="0072221B"/>
    <w:rsid w:val="007604BF"/>
    <w:rsid w:val="00777145"/>
    <w:rsid w:val="00873674"/>
    <w:rsid w:val="0087610F"/>
    <w:rsid w:val="008C521A"/>
    <w:rsid w:val="009F2D39"/>
    <w:rsid w:val="00B9113C"/>
    <w:rsid w:val="00C1535D"/>
    <w:rsid w:val="00C154FF"/>
    <w:rsid w:val="00D82664"/>
    <w:rsid w:val="00EE0422"/>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299</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VatTu</cp:lastModifiedBy>
  <cp:revision>2</cp:revision>
  <dcterms:created xsi:type="dcterms:W3CDTF">2019-12-12T05:17:00Z</dcterms:created>
  <dcterms:modified xsi:type="dcterms:W3CDTF">2019-12-12T05:17:00Z</dcterms:modified>
</cp:coreProperties>
</file>